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799" w:rsidRPr="000D3141" w:rsidRDefault="00A01799" w:rsidP="00A01799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A01799" w:rsidRDefault="00A01799" w:rsidP="00A01799">
      <w:pPr>
        <w:ind w:left="720"/>
        <w:jc w:val="center"/>
        <w:rPr>
          <w:b/>
          <w:szCs w:val="24"/>
        </w:rPr>
      </w:pPr>
    </w:p>
    <w:p w:rsidR="00A01799" w:rsidRPr="008C222B" w:rsidRDefault="00A01799" w:rsidP="00A01799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46</w:t>
      </w:r>
    </w:p>
    <w:p w:rsidR="00A01799" w:rsidRPr="003E1E85" w:rsidRDefault="00A01799" w:rsidP="00A01799">
      <w:pPr>
        <w:tabs>
          <w:tab w:val="num" w:pos="0"/>
        </w:tabs>
        <w:spacing w:after="0" w:line="240" w:lineRule="auto"/>
        <w:ind w:firstLine="708"/>
        <w:jc w:val="center"/>
        <w:rPr>
          <w:bCs/>
          <w:spacing w:val="-4"/>
          <w:szCs w:val="24"/>
        </w:rPr>
      </w:pPr>
      <w:r w:rsidRPr="003E1E85">
        <w:rPr>
          <w:bCs/>
          <w:spacing w:val="-4"/>
          <w:szCs w:val="24"/>
        </w:rPr>
        <w:t xml:space="preserve">от заседание на </w:t>
      </w:r>
      <w:r>
        <w:rPr>
          <w:bCs/>
          <w:spacing w:val="-4"/>
          <w:szCs w:val="24"/>
        </w:rPr>
        <w:t>Сметната палата, проведено на 14.12</w:t>
      </w:r>
      <w:r w:rsidRPr="003E1E85">
        <w:rPr>
          <w:bCs/>
          <w:spacing w:val="-4"/>
          <w:szCs w:val="24"/>
        </w:rPr>
        <w:t>.2023 г.</w:t>
      </w:r>
    </w:p>
    <w:p w:rsidR="00A01799" w:rsidRDefault="00A01799" w:rsidP="00A0179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905699" w:rsidRDefault="00905699" w:rsidP="00905699">
      <w:pPr>
        <w:tabs>
          <w:tab w:val="num" w:pos="0"/>
        </w:tabs>
        <w:ind w:firstLine="708"/>
        <w:jc w:val="both"/>
        <w:rPr>
          <w:bCs/>
          <w:spacing w:val="-4"/>
          <w:szCs w:val="24"/>
        </w:rPr>
      </w:pPr>
      <w:r w:rsidRPr="00F45071">
        <w:rPr>
          <w:bCs/>
          <w:spacing w:val="-4"/>
          <w:szCs w:val="24"/>
        </w:rPr>
        <w:t>На заседанието присъстваха: Димитър Главчев, председател на Сметната палата, Горица Грънчарова-</w:t>
      </w:r>
      <w:proofErr w:type="spellStart"/>
      <w:r w:rsidRPr="00F45071">
        <w:rPr>
          <w:bCs/>
          <w:spacing w:val="-4"/>
          <w:szCs w:val="24"/>
        </w:rPr>
        <w:t>Кожарева</w:t>
      </w:r>
      <w:proofErr w:type="spellEnd"/>
      <w:r w:rsidRPr="00F45071">
        <w:rPr>
          <w:bCs/>
          <w:spacing w:val="-4"/>
          <w:szCs w:val="24"/>
        </w:rPr>
        <w:t xml:space="preserve"> и Тошко Тодоров, заместник-председатели на Сметната палата, и проф. Георги Иванов, член на Сметната палата.</w:t>
      </w:r>
    </w:p>
    <w:p w:rsidR="00A01799" w:rsidRPr="00752A24" w:rsidRDefault="00905699" w:rsidP="00905699">
      <w:pPr>
        <w:tabs>
          <w:tab w:val="num" w:pos="0"/>
        </w:tabs>
        <w:ind w:firstLine="708"/>
        <w:jc w:val="both"/>
        <w:rPr>
          <w:bCs/>
          <w:spacing w:val="-4"/>
          <w:szCs w:val="24"/>
        </w:rPr>
      </w:pPr>
      <w:r w:rsidRPr="00C71BF3">
        <w:rPr>
          <w:bCs/>
          <w:spacing w:val="-4"/>
          <w:szCs w:val="24"/>
        </w:rPr>
        <w:t xml:space="preserve">В дистанционна видеоконферентна връзка участва: </w:t>
      </w:r>
      <w:r>
        <w:rPr>
          <w:bCs/>
          <w:spacing w:val="-4"/>
          <w:szCs w:val="24"/>
        </w:rPr>
        <w:t>Емил Евлогиев</w:t>
      </w:r>
      <w:r w:rsidRPr="00C71BF3">
        <w:rPr>
          <w:bCs/>
          <w:spacing w:val="-4"/>
          <w:szCs w:val="24"/>
        </w:rPr>
        <w:t>, член на Сметната палата</w:t>
      </w:r>
      <w:r>
        <w:rPr>
          <w:bCs/>
          <w:spacing w:val="-4"/>
          <w:szCs w:val="24"/>
        </w:rPr>
        <w:t>.</w:t>
      </w:r>
      <w:r>
        <w:rPr>
          <w:bCs/>
          <w:spacing w:val="-4"/>
          <w:szCs w:val="24"/>
          <w:lang w:val="en-US"/>
        </w:rPr>
        <w:t xml:space="preserve"> </w:t>
      </w:r>
      <w:bookmarkStart w:id="0" w:name="_GoBack"/>
      <w:bookmarkEnd w:id="0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A01799" w:rsidRPr="00980543" w:rsidTr="00343564">
        <w:trPr>
          <w:trHeight w:val="752"/>
        </w:trPr>
        <w:tc>
          <w:tcPr>
            <w:tcW w:w="5353" w:type="dxa"/>
            <w:vAlign w:val="center"/>
          </w:tcPr>
          <w:p w:rsidR="00A01799" w:rsidRDefault="00A01799" w:rsidP="00343564">
            <w:pPr>
              <w:spacing w:after="0" w:line="240" w:lineRule="auto"/>
              <w:jc w:val="center"/>
              <w:rPr>
                <w:szCs w:val="24"/>
              </w:rPr>
            </w:pPr>
          </w:p>
          <w:p w:rsidR="00A01799" w:rsidRPr="00980543" w:rsidRDefault="00A01799" w:rsidP="0034356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A01799" w:rsidRPr="00980543" w:rsidRDefault="00A01799" w:rsidP="0034356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A01799" w:rsidTr="00343564">
        <w:tc>
          <w:tcPr>
            <w:tcW w:w="5353" w:type="dxa"/>
            <w:vAlign w:val="center"/>
          </w:tcPr>
          <w:p w:rsidR="00A01799" w:rsidRDefault="00A01799" w:rsidP="0034356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FF6006"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A01799" w:rsidP="00E61DE9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 xml:space="preserve"> </w:t>
            </w:r>
            <w:r w:rsidR="00FF6006" w:rsidRPr="00E61DE9">
              <w:rPr>
                <w:spacing w:val="-4"/>
              </w:rPr>
              <w:t xml:space="preserve">           Одитен доклад № 0200300623 за извършен одит за съответствие при възлагането и изпълнението на обществените поръчки и при управлението и разпореждането с общинско имущество на община Долни Дъбник, област Плевен,  за периода от 01.01.2021 г. до 31.12.2022 г.</w:t>
            </w:r>
          </w:p>
          <w:p w:rsidR="00A01799" w:rsidRDefault="00A01799" w:rsidP="0034356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A01799" w:rsidRPr="00C60E17" w:rsidRDefault="00A01799" w:rsidP="0034356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A01799" w:rsidRDefault="00A01799" w:rsidP="0034356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A01799" w:rsidRDefault="00A01799" w:rsidP="0034356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01799" w:rsidRPr="006042AE" w:rsidRDefault="00A01799" w:rsidP="0034356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01799" w:rsidRPr="006042AE" w:rsidRDefault="00A01799" w:rsidP="0034356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01799" w:rsidRPr="0081558A" w:rsidRDefault="00A01799" w:rsidP="00343564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01799" w:rsidRDefault="00A0179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</w:t>
            </w:r>
            <w:r w:rsidR="00FF6006" w:rsidRPr="00E61DE9">
              <w:rPr>
                <w:spacing w:val="-4"/>
              </w:rPr>
              <w:t>Одитен доклад № 0200303222 за извършен одит за съответствие при управлението на публичните средства и общинските дейности на община Долни чифлик, област Варна, за периода от 01.01.2021 г. до 30.06.2022 г.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C60E17" w:rsidRDefault="00FF6006" w:rsidP="00FF6006">
            <w:pPr>
              <w:spacing w:after="0" w:line="240" w:lineRule="auto"/>
              <w:jc w:val="both"/>
            </w:pPr>
            <w:r w:rsidRPr="00E61DE9">
              <w:rPr>
                <w:spacing w:val="-4"/>
              </w:rPr>
              <w:t>Димитър Главчев, председател</w:t>
            </w:r>
            <w:r>
              <w:t xml:space="preserve"> на СП –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F6006" w:rsidRPr="0081558A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 </w:t>
            </w:r>
            <w:r w:rsidR="00FF6006" w:rsidRPr="00E61DE9">
              <w:rPr>
                <w:spacing w:val="-4"/>
              </w:rPr>
              <w:t>Одитен доклад № 0200300223 за извършен одит за съответствие при възлагането и изпълнението на обществените поръчки и при управлението и разпореждането с общинско имущество на община Златарица, област Велико Търново, за периода от 01.01.2021 г. до 31.12.2022 г.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 xml:space="preserve">Димитър Главчев, председател на СП – за 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Горица Грънчарова-</w:t>
            </w:r>
            <w:proofErr w:type="spellStart"/>
            <w:r w:rsidRPr="00E61DE9">
              <w:rPr>
                <w:spacing w:val="-4"/>
              </w:rPr>
              <w:t>Кожарева</w:t>
            </w:r>
            <w:proofErr w:type="spellEnd"/>
            <w:r w:rsidRPr="00E61DE9">
              <w:rPr>
                <w:spacing w:val="-4"/>
              </w:rPr>
              <w:t xml:space="preserve">, зам.-председател на СП – за 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Тошко Тодоров, зам.-председател на СП –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E61DE9">
              <w:rPr>
                <w:spacing w:val="-4"/>
              </w:rPr>
              <w:t>проф. Георги Иванов, член</w:t>
            </w:r>
            <w:r>
              <w:rPr>
                <w:bCs/>
                <w:szCs w:val="24"/>
              </w:rPr>
              <w:t xml:space="preserve">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F6006" w:rsidRPr="0081558A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</w:t>
            </w:r>
            <w:r w:rsidR="00FF6006" w:rsidRPr="00E61DE9">
              <w:rPr>
                <w:spacing w:val="-4"/>
              </w:rPr>
              <w:t>Одитен доклад № 0100313723 за извършен финансов одит на консолидирания годишен финансов отчет на община Дулово за 2022 г., съдържащ квалифицирано мнение.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C60E17" w:rsidRDefault="00FF6006" w:rsidP="00FF600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F6006" w:rsidRPr="0081558A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</w:t>
            </w:r>
            <w:r w:rsidR="00FF6006" w:rsidRPr="00E61DE9">
              <w:rPr>
                <w:spacing w:val="-4"/>
              </w:rPr>
              <w:t>Одитен доклад № 0100313623 за извършен финансов одит на консолидирания годишен финансов отчет на община Самуил за 2022 г., съдържащ квалифицирано мнение.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C60E17" w:rsidRDefault="00FF6006" w:rsidP="00FF6006">
            <w:pPr>
              <w:spacing w:after="0" w:line="240" w:lineRule="auto"/>
              <w:jc w:val="both"/>
            </w:pPr>
            <w:r w:rsidRPr="00E61DE9">
              <w:rPr>
                <w:spacing w:val="-4"/>
              </w:rPr>
              <w:t>Димитър Главчев, председател</w:t>
            </w:r>
            <w:r>
              <w:t xml:space="preserve"> на СП –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F6006" w:rsidRPr="0081558A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</w:t>
            </w:r>
            <w:r w:rsidR="00FF6006" w:rsidRPr="00E61DE9">
              <w:rPr>
                <w:spacing w:val="-4"/>
              </w:rPr>
              <w:t>Одитен доклад № 0100313523 за извършен финансов одит на консолидирания годишен финансов отчет на община Долна Митрополия за 2022 г., съдържащ немодифицирано мнение.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lastRenderedPageBreak/>
              <w:t>Начин на гласуване:</w:t>
            </w:r>
          </w:p>
          <w:p w:rsidR="00FF6006" w:rsidRPr="00C60E17" w:rsidRDefault="00FF6006" w:rsidP="00FF6006">
            <w:pPr>
              <w:spacing w:after="0" w:line="240" w:lineRule="auto"/>
              <w:jc w:val="both"/>
            </w:pPr>
            <w:r w:rsidRPr="00E61DE9">
              <w:rPr>
                <w:spacing w:val="-4"/>
              </w:rPr>
              <w:t>Димитър Главчев, председател</w:t>
            </w:r>
            <w:r>
              <w:t xml:space="preserve"> на СП –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F6006" w:rsidRPr="0081558A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</w:t>
            </w:r>
            <w:r w:rsidR="00FF6006" w:rsidRPr="00E61DE9">
              <w:rPr>
                <w:spacing w:val="-4"/>
              </w:rPr>
              <w:t>Одитен доклад № 0100313923 за извършен финансов одит на консолидирания годишен финансов отчет на община Смядово за 2022 г., съдържащ немодифицирано мнение.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 xml:space="preserve">Димитър Главчев, председател на СП – за 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Горица Грънчарова-</w:t>
            </w:r>
            <w:proofErr w:type="spellStart"/>
            <w:r w:rsidRPr="00E61DE9">
              <w:rPr>
                <w:spacing w:val="-4"/>
              </w:rPr>
              <w:t>Кожарева</w:t>
            </w:r>
            <w:proofErr w:type="spellEnd"/>
            <w:r w:rsidRPr="00E61DE9">
              <w:rPr>
                <w:spacing w:val="-4"/>
              </w:rPr>
              <w:t xml:space="preserve">, зам.-председател на СП –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F6006" w:rsidRPr="0081558A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</w:t>
            </w:r>
            <w:r w:rsidR="00FF6006" w:rsidRPr="00E61DE9">
              <w:rPr>
                <w:spacing w:val="-4"/>
              </w:rPr>
              <w:t>Одитен доклад № 0100313323 за извършен финансов одит на консолидирания годишен финансов отчет на община Димово за 2022 г., съдържащ немодифицирано мнение.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C60E17" w:rsidRDefault="00FF6006" w:rsidP="00FF6006">
            <w:pPr>
              <w:spacing w:after="0" w:line="240" w:lineRule="auto"/>
              <w:jc w:val="both"/>
            </w:pPr>
            <w:r w:rsidRPr="00E61DE9">
              <w:rPr>
                <w:spacing w:val="-4"/>
              </w:rPr>
              <w:t>Димитър Главчев, председател</w:t>
            </w:r>
            <w:r>
              <w:t xml:space="preserve"> на СП –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F6006" w:rsidRPr="0081558A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</w:t>
            </w:r>
            <w:r w:rsidR="00FF6006" w:rsidRPr="00E61DE9">
              <w:rPr>
                <w:spacing w:val="-4"/>
              </w:rPr>
              <w:t>Одитен доклад № 0400208223 за извършен финансов одит на консолидирания годишен финансов отчет на община Лесичово за 2022 г., съдържащ отрицателно мнение.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 xml:space="preserve">Димитър Главчев, председател на СП – за 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Горица Грънчарова-</w:t>
            </w:r>
            <w:proofErr w:type="spellStart"/>
            <w:r w:rsidRPr="00E61DE9">
              <w:rPr>
                <w:spacing w:val="-4"/>
              </w:rPr>
              <w:t>Кожарева</w:t>
            </w:r>
            <w:proofErr w:type="spellEnd"/>
            <w:r w:rsidRPr="00E61DE9">
              <w:rPr>
                <w:spacing w:val="-4"/>
              </w:rPr>
              <w:t xml:space="preserve">, зам.-председател на СП –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F6006" w:rsidRPr="0081558A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 </w:t>
            </w:r>
            <w:r w:rsidR="00FF6006" w:rsidRPr="00E61DE9">
              <w:rPr>
                <w:spacing w:val="-4"/>
              </w:rPr>
              <w:t>Одитен доклад № 0400311023 за извършен финансов одит на консолидирания годишен финансов отчет на община Ковачевци за 2022 г., съдържащ квалифицирано мнение.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 xml:space="preserve">Димитър Главчев, председател на СП – за 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Горица Грънчарова-</w:t>
            </w:r>
            <w:proofErr w:type="spellStart"/>
            <w:r w:rsidRPr="00E61DE9">
              <w:rPr>
                <w:spacing w:val="-4"/>
              </w:rPr>
              <w:t>Кожарева</w:t>
            </w:r>
            <w:proofErr w:type="spellEnd"/>
            <w:r w:rsidRPr="00E61DE9">
              <w:rPr>
                <w:spacing w:val="-4"/>
              </w:rPr>
              <w:t xml:space="preserve">, зам.-председател на СП –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F6006" w:rsidRPr="0081558A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  </w:t>
            </w:r>
            <w:r w:rsidR="00FF6006" w:rsidRPr="00E61DE9">
              <w:rPr>
                <w:spacing w:val="-4"/>
              </w:rPr>
              <w:t>Одитен доклад № 0400109723 за извършен финансов одит на консолидирания годишен финансов отчет на община Сливница за 2022 г., съдържащ квалифицирано мнение.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 xml:space="preserve">Димитър Главчев, председател на СП – за 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Горица Грънчарова-</w:t>
            </w:r>
            <w:proofErr w:type="spellStart"/>
            <w:r w:rsidRPr="00E61DE9">
              <w:rPr>
                <w:spacing w:val="-4"/>
              </w:rPr>
              <w:t>Кожарева</w:t>
            </w:r>
            <w:proofErr w:type="spellEnd"/>
            <w:r w:rsidRPr="00E61DE9">
              <w:rPr>
                <w:spacing w:val="-4"/>
              </w:rPr>
              <w:t xml:space="preserve">, зам.-председател на СП –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F6006" w:rsidRPr="0081558A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  </w:t>
            </w:r>
            <w:r w:rsidR="00FF6006" w:rsidRPr="00E61DE9">
              <w:rPr>
                <w:spacing w:val="-4"/>
              </w:rPr>
              <w:t>Одитен доклад № 0400313823 за извършен финансов одит на консолидирания годишен финансов отчет на община Павел баня за 2022 г., съдържащ немодифицирано мнение.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 xml:space="preserve">Димитър Главчев, председател на СП – за 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Горица Грънчарова-</w:t>
            </w:r>
            <w:proofErr w:type="spellStart"/>
            <w:r w:rsidRPr="00E61DE9">
              <w:rPr>
                <w:spacing w:val="-4"/>
              </w:rPr>
              <w:t>Кожарева</w:t>
            </w:r>
            <w:proofErr w:type="spellEnd"/>
            <w:r w:rsidRPr="00E61DE9">
              <w:rPr>
                <w:spacing w:val="-4"/>
              </w:rPr>
              <w:t xml:space="preserve">, зам.-председател на СП –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E61DE9">
              <w:rPr>
                <w:spacing w:val="-4"/>
              </w:rPr>
              <w:t>Тошко Тодоров, зам.-председател</w:t>
            </w:r>
            <w:r>
              <w:rPr>
                <w:bCs/>
                <w:szCs w:val="24"/>
              </w:rPr>
              <w:t xml:space="preserve">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F6006" w:rsidRPr="0081558A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13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  </w:t>
            </w:r>
            <w:r w:rsidR="00FF6006" w:rsidRPr="00E61DE9">
              <w:rPr>
                <w:spacing w:val="-4"/>
              </w:rPr>
              <w:t>Одитен доклад № 0400313523 за извършен финансов одит на консолидирания годишен финансов отчет на община Мадан за 2022 г., съдържащ немодифицирано мнение.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C60E17" w:rsidRDefault="00FF6006" w:rsidP="00FF6006">
            <w:pPr>
              <w:spacing w:after="0" w:line="240" w:lineRule="auto"/>
              <w:jc w:val="both"/>
            </w:pPr>
            <w:r>
              <w:lastRenderedPageBreak/>
              <w:t xml:space="preserve">Димитър Главчев, председател на СП –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F6006" w:rsidRPr="0081558A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14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  </w:t>
            </w:r>
            <w:r w:rsidR="00FF6006" w:rsidRPr="00E61DE9">
              <w:rPr>
                <w:spacing w:val="-4"/>
              </w:rPr>
              <w:t>Одитен доклад № 0400213023 за извършен финансов одит на консолидирания годишен финансов отчет на община Калояново за 2022 г., съдържащ немодифицирано мнение.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C60E17" w:rsidRDefault="00FF6006" w:rsidP="00FF600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F6006" w:rsidRPr="0081558A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15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  </w:t>
            </w:r>
            <w:r w:rsidR="00FF6006" w:rsidRPr="00E61DE9">
              <w:rPr>
                <w:spacing w:val="-4"/>
              </w:rPr>
              <w:t>Одитен доклад № 0400212723 за извършен финансов одит на консолидирания годишен финансов отчет на община Стралджа за 2022 г., съдържащ немодифицирано мнение.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 xml:space="preserve">Димитър Главчев, председател на СП – за 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Горица Грънчарова-</w:t>
            </w:r>
            <w:proofErr w:type="spellStart"/>
            <w:r w:rsidRPr="00E61DE9">
              <w:rPr>
                <w:spacing w:val="-4"/>
              </w:rPr>
              <w:t>Кожарева</w:t>
            </w:r>
            <w:proofErr w:type="spellEnd"/>
            <w:r w:rsidRPr="00E61DE9">
              <w:rPr>
                <w:spacing w:val="-4"/>
              </w:rPr>
              <w:t xml:space="preserve">, зам.-председател на СП – за 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Тошко Тодоров, зам.-председател на СП – за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проф. Георги Иванов, член на СП – за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Емил Евлогиев, член на СП – за</w:t>
            </w:r>
          </w:p>
          <w:p w:rsidR="00FF6006" w:rsidRPr="0081558A" w:rsidRDefault="00FF6006" w:rsidP="00E61DE9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E61DE9">
              <w:rPr>
                <w:spacing w:val="-4"/>
              </w:rPr>
              <w:t>Против – 0</w:t>
            </w:r>
            <w:r>
              <w:rPr>
                <w:b/>
                <w:bCs/>
                <w:spacing w:val="-4"/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16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  </w:t>
            </w:r>
            <w:r w:rsidR="00FF6006" w:rsidRPr="00E61DE9">
              <w:rPr>
                <w:spacing w:val="-4"/>
              </w:rPr>
              <w:t>Одитен доклад № 0400313723 за извършен финансов одит на консолидирания годишен финансов отчет на община Гълъбово за 2022 г., съдържащ немодифицирано мнение.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C60E17" w:rsidRDefault="00FF6006" w:rsidP="00FF600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F6006" w:rsidRPr="0081558A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17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    </w:t>
            </w:r>
            <w:r w:rsidR="00FF6006" w:rsidRPr="00E61DE9">
              <w:rPr>
                <w:spacing w:val="-4"/>
              </w:rPr>
              <w:t>Одитен доклад № 0400310923 за извършен финансов одит на консолидирания годишен финансов отчет на община Гоце Делчев  за 2022 г., съдържащ немодифицирано мнение.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C60E17" w:rsidRDefault="00FF6006" w:rsidP="00FF600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F6006" w:rsidRPr="0081558A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18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  </w:t>
            </w:r>
            <w:r w:rsidR="00FF6006" w:rsidRPr="00E61DE9">
              <w:rPr>
                <w:spacing w:val="-4"/>
              </w:rPr>
              <w:t>Одитен доклад № 0400313423 за извършен финансов одит на консолидирания годишен финансов отчет на община Доспат за 2022 г., съдържащ немодифицирано мнение.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C60E17" w:rsidRDefault="00FF6006" w:rsidP="00FF6006">
            <w:pPr>
              <w:spacing w:after="0" w:line="240" w:lineRule="auto"/>
              <w:jc w:val="both"/>
            </w:pPr>
            <w:r w:rsidRPr="00E61DE9">
              <w:rPr>
                <w:spacing w:val="-4"/>
              </w:rPr>
              <w:t>Димитър Главчев, председател</w:t>
            </w:r>
            <w:r>
              <w:t xml:space="preserve"> на СП –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F6006" w:rsidRPr="0081558A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19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   </w:t>
            </w:r>
            <w:r w:rsidR="00FF6006" w:rsidRPr="00E61DE9">
              <w:rPr>
                <w:spacing w:val="-4"/>
              </w:rPr>
              <w:t>Одитен доклад № 0400112123 за извършен финансов одит на консолидирания годишен финансов отчет на община Ботевград за 2022 г., съдържащ немодифицирано мнение.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C60E17" w:rsidRDefault="00FF6006" w:rsidP="00FF6006">
            <w:pPr>
              <w:spacing w:after="0" w:line="240" w:lineRule="auto"/>
              <w:jc w:val="both"/>
            </w:pPr>
            <w:r w:rsidRPr="00E61DE9">
              <w:rPr>
                <w:spacing w:val="-4"/>
              </w:rPr>
              <w:t>Димитър Главчев, председател на СП</w:t>
            </w:r>
            <w:r>
              <w:t xml:space="preserve"> –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F6006" w:rsidRPr="0081558A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20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  </w:t>
            </w:r>
            <w:r w:rsidR="00FF6006" w:rsidRPr="00E61DE9">
              <w:rPr>
                <w:spacing w:val="-4"/>
              </w:rPr>
              <w:t xml:space="preserve">Доклад за резултатите от извършения последващ контрол за изпълнение на частично изпълнените препоръки по Одитен доклад № 1000200221 за извършен одит за съответствие на изпълнението на обществените поръчки, възложени </w:t>
            </w:r>
            <w:r w:rsidR="00FF6006" w:rsidRPr="00E61DE9">
              <w:rPr>
                <w:spacing w:val="-4"/>
              </w:rPr>
              <w:lastRenderedPageBreak/>
              <w:t>на „Автомагистрали“ ЕАД, в периода от 01.01.2016 г. до 31.12.2020 г.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C60E17" w:rsidRDefault="00FF6006" w:rsidP="00FF600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F6006" w:rsidRPr="0081558A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21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   </w:t>
            </w:r>
            <w:r w:rsidR="00FF6006" w:rsidRPr="00E61DE9">
              <w:rPr>
                <w:spacing w:val="-4"/>
              </w:rPr>
              <w:t>Доклад за резултатите от извършения последващ контрол за изпълнение на препоръките по Одитен доклад № 1000200321 за извършен одит за съответствие при сключването и изпълнението на договори по Закона за обществените поръчки от „Монтажи“ ЕАД, за периода от 01.01.2017 г. до 31.12.2020 г.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C60E17" w:rsidRDefault="00FF6006" w:rsidP="00FF6006">
            <w:pPr>
              <w:spacing w:after="0" w:line="240" w:lineRule="auto"/>
              <w:jc w:val="both"/>
            </w:pPr>
            <w:r w:rsidRPr="00E61DE9">
              <w:rPr>
                <w:spacing w:val="-4"/>
              </w:rPr>
              <w:t>Димитър Главчев, председател на</w:t>
            </w:r>
            <w:r>
              <w:t xml:space="preserve"> СП –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F6006" w:rsidRPr="0081558A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22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  </w:t>
            </w:r>
            <w:r w:rsidR="00FF6006" w:rsidRPr="00E61DE9">
              <w:rPr>
                <w:spacing w:val="-4"/>
              </w:rPr>
              <w:t xml:space="preserve">Доклад за резултатите от извършен контрол за изпълнение на препоръките по Одитен доклад </w:t>
            </w:r>
            <w:r w:rsidR="00FF6006" w:rsidRPr="00E61DE9">
              <w:rPr>
                <w:spacing w:val="-4"/>
              </w:rPr>
              <w:br/>
              <w:t>№ 0600200921 за извършен одит на дейността на министъра на здравеопазването по упражняване правата на държавата в търговските дружества с 50 и над 50 на сто държавно участие в капитала, за периода от 01.01.2019 г. до 31.12.2020 г.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C60E17" w:rsidRDefault="00FF6006" w:rsidP="00FF6006">
            <w:pPr>
              <w:spacing w:after="0" w:line="240" w:lineRule="auto"/>
              <w:jc w:val="both"/>
            </w:pPr>
            <w:r w:rsidRPr="00E61DE9">
              <w:rPr>
                <w:spacing w:val="-4"/>
              </w:rPr>
              <w:t>Димитър Главчев, председател</w:t>
            </w:r>
            <w:r>
              <w:t xml:space="preserve"> на СП –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F6006" w:rsidRPr="0081558A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23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  </w:t>
            </w:r>
            <w:r w:rsidR="00FF6006" w:rsidRPr="00E61DE9">
              <w:rPr>
                <w:spacing w:val="-4"/>
              </w:rPr>
              <w:t xml:space="preserve">Доклад за резултатите от извършен контрол за изпълнение на неизпълнената препоръка и на препоръките в процес на изпълнение по Одитен </w:t>
            </w:r>
            <w:r w:rsidR="00FF6006" w:rsidRPr="00E61DE9">
              <w:rPr>
                <w:spacing w:val="-4"/>
              </w:rPr>
              <w:lastRenderedPageBreak/>
              <w:t>доклад № 0600201120 за извършен одит на осъществявания контрол по сключването и изпълнението на концесионните договори в Министерството на туризма, за периода от 01.01.2018 г. до 31.12.2019 г.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C60E17" w:rsidRDefault="00FF6006" w:rsidP="00FF600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F6006" w:rsidRPr="0081558A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6006" w:rsidRDefault="00FF6006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DE9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DE9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DE9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DE9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DE9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DE9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DE9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24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 </w:t>
            </w:r>
            <w:r w:rsidR="00FF6006" w:rsidRPr="00E61DE9">
              <w:rPr>
                <w:spacing w:val="-4"/>
              </w:rPr>
              <w:t xml:space="preserve">Доклад за резултатите от извършен контрол за изпълнение на препоръките по Одитен доклад </w:t>
            </w:r>
            <w:r>
              <w:rPr>
                <w:spacing w:val="-4"/>
              </w:rPr>
              <w:br/>
            </w:r>
            <w:r w:rsidR="00FF6006" w:rsidRPr="00E61DE9">
              <w:rPr>
                <w:spacing w:val="-4"/>
              </w:rPr>
              <w:t>№ 0600201121 за извършен одит на „Топлофикация София“ ЕАД, за периода от 01.01.2018 г. до 31.12.2020 г.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C60E17" w:rsidRDefault="00FF6006" w:rsidP="00FF6006">
            <w:pPr>
              <w:spacing w:after="0" w:line="240" w:lineRule="auto"/>
              <w:jc w:val="both"/>
            </w:pPr>
            <w:r w:rsidRPr="00E61DE9">
              <w:rPr>
                <w:spacing w:val="-4"/>
              </w:rPr>
              <w:t>Димитър Главчев, председател</w:t>
            </w:r>
            <w:r>
              <w:t xml:space="preserve"> на СП –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F6006" w:rsidRPr="0081558A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25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 </w:t>
            </w:r>
            <w:r w:rsidR="00FF6006" w:rsidRPr="00E61DE9">
              <w:rPr>
                <w:spacing w:val="-4"/>
              </w:rPr>
              <w:t>Доклад за резултатите от осъществен контрол за изпълнение на препоръките чрез повторна проверка по Одитен доклад № 0300200517 за извършен одит на изпълнението на мярка 11 „Биологично земеделие“ от Програмата за развитие на селските райони 2014 – 2020 г.“, за периода от 01.01.2015 г. до 30.06.2017 г.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C60E17" w:rsidRDefault="00FF6006" w:rsidP="00FF600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F6006" w:rsidRPr="0081558A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Pr="00E61DE9" w:rsidRDefault="00FF6006" w:rsidP="00E61DE9">
            <w:pPr>
              <w:spacing w:after="0" w:line="240" w:lineRule="auto"/>
              <w:jc w:val="both"/>
              <w:rPr>
                <w:b/>
                <w:spacing w:val="-4"/>
              </w:rPr>
            </w:pPr>
            <w:r w:rsidRPr="00E61DE9">
              <w:rPr>
                <w:b/>
                <w:spacing w:val="-4"/>
              </w:rPr>
              <w:t>По т. 26: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  </w:t>
            </w:r>
            <w:r w:rsidR="00FF6006" w:rsidRPr="00E61DE9">
              <w:rPr>
                <w:spacing w:val="-4"/>
              </w:rPr>
              <w:t xml:space="preserve">Одитен доклад № 0500101222 за извършен одит за съответствие при управлението на </w:t>
            </w:r>
            <w:r w:rsidR="00FF6006" w:rsidRPr="00E61DE9">
              <w:rPr>
                <w:spacing w:val="-4"/>
              </w:rPr>
              <w:lastRenderedPageBreak/>
              <w:t>публичните средства и дейности в община Своге, за периода от 01.01.2020 г. до 31.12.2021 г.</w:t>
            </w:r>
          </w:p>
          <w:p w:rsidR="00E61DE9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E61DE9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 xml:space="preserve">Димитър Главчев, председател на СП – за </w:t>
            </w:r>
          </w:p>
          <w:p w:rsidR="00E61DE9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Горица Грънчарова-</w:t>
            </w:r>
            <w:proofErr w:type="spellStart"/>
            <w:r w:rsidRPr="00E61DE9">
              <w:rPr>
                <w:spacing w:val="-4"/>
              </w:rPr>
              <w:t>Кожарева</w:t>
            </w:r>
            <w:proofErr w:type="spellEnd"/>
            <w:r w:rsidRPr="00E61DE9">
              <w:rPr>
                <w:spacing w:val="-4"/>
              </w:rPr>
              <w:t xml:space="preserve">, зам.-председател на СП – за </w:t>
            </w:r>
          </w:p>
          <w:p w:rsidR="00E61DE9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Тошко Тодоров, зам.-председател на СП – за</w:t>
            </w:r>
          </w:p>
          <w:p w:rsidR="00E61DE9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проф. Георги Иванов, член на СП – за</w:t>
            </w:r>
          </w:p>
          <w:p w:rsidR="00E61DE9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Емил Евлогиев, член на СП – за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Против – 0</w:t>
            </w:r>
          </w:p>
        </w:tc>
        <w:tc>
          <w:tcPr>
            <w:tcW w:w="3935" w:type="dxa"/>
            <w:vAlign w:val="center"/>
          </w:tcPr>
          <w:p w:rsidR="00FF6006" w:rsidRDefault="00FF6006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DE9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DE9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DE9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DE9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DE9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DE9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27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 </w:t>
            </w:r>
            <w:r w:rsidR="00FF6006" w:rsidRPr="00E61DE9">
              <w:rPr>
                <w:spacing w:val="-4"/>
              </w:rPr>
              <w:t>Доклад за резултатите от осъществен последващ контрол за изпълнение на препоръките, дадени с Одитен доклад № 0500301821 за извършен одит за съответствие при администрирането на приходите от местни данъци и такси и на управлението и разпореждането с имоти - общинска собственост в община Мъглиж, за периода от 01.01.2019 г. до 31.12.2020 г.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C60E17" w:rsidRDefault="00FF6006" w:rsidP="00FF6006">
            <w:pPr>
              <w:spacing w:after="0" w:line="240" w:lineRule="auto"/>
              <w:jc w:val="both"/>
            </w:pPr>
            <w:r w:rsidRPr="00E61DE9">
              <w:rPr>
                <w:spacing w:val="-4"/>
              </w:rPr>
              <w:t>Димитър Главчев, председател</w:t>
            </w:r>
            <w:r>
              <w:t xml:space="preserve"> на СП –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F6006" w:rsidRDefault="00FF6006" w:rsidP="00FF60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F6006" w:rsidRPr="0081558A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28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  </w:t>
            </w:r>
            <w:r w:rsidR="00FF6006" w:rsidRPr="00E61DE9">
              <w:rPr>
                <w:spacing w:val="-4"/>
              </w:rPr>
              <w:t>Доклад за резултатите от осъществен последващ контрол за изпълнение на препоръките, дадени с Одитен доклад № 0500301721 за извършен одит за съответствие при управление на публичните средства и дейности на община Родопи, за периода 01.01.2019 г. до 31.12.2020 г.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 xml:space="preserve">Димитър Главчев, председател на СП – за 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Горица Грънчарова-</w:t>
            </w:r>
            <w:proofErr w:type="spellStart"/>
            <w:r w:rsidRPr="00E61DE9">
              <w:rPr>
                <w:spacing w:val="-4"/>
              </w:rPr>
              <w:t>Кожарева</w:t>
            </w:r>
            <w:proofErr w:type="spellEnd"/>
            <w:r w:rsidRPr="00E61DE9">
              <w:rPr>
                <w:spacing w:val="-4"/>
              </w:rPr>
              <w:t xml:space="preserve">, зам.-председател на СП – за 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Тошко Тодоров, зам.-председател на СП –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E61DE9">
              <w:rPr>
                <w:spacing w:val="-4"/>
              </w:rPr>
              <w:t>проф. Георги Иванов, член на СП</w:t>
            </w:r>
            <w:r>
              <w:rPr>
                <w:bCs/>
                <w:szCs w:val="24"/>
              </w:rPr>
              <w:t xml:space="preserve">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F6006" w:rsidRPr="006042AE" w:rsidRDefault="00FF6006" w:rsidP="00FF60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F6006" w:rsidRPr="0081558A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29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  </w:t>
            </w:r>
            <w:r w:rsidR="00FF6006" w:rsidRPr="00E61DE9">
              <w:rPr>
                <w:spacing w:val="-4"/>
              </w:rPr>
              <w:t xml:space="preserve">Доклад за резултатите от осъществен последващ контрол за изпълнение на препоръките, дадени с одитен доклад № 0500301820 за извършен </w:t>
            </w:r>
            <w:r w:rsidR="00FF6006" w:rsidRPr="00E61DE9">
              <w:rPr>
                <w:spacing w:val="-4"/>
              </w:rPr>
              <w:lastRenderedPageBreak/>
              <w:t>одит за съответствие при управлението на публичните средства и дейности на община Стамболийски, за периода от 01.01.2018 г. до 31.12.2019 г.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 xml:space="preserve">Димитър Главчев, председател на СП – за 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Горица Грънчарова-</w:t>
            </w:r>
            <w:proofErr w:type="spellStart"/>
            <w:r w:rsidRPr="00E61DE9">
              <w:rPr>
                <w:spacing w:val="-4"/>
              </w:rPr>
              <w:t>Кожарева</w:t>
            </w:r>
            <w:proofErr w:type="spellEnd"/>
            <w:r w:rsidRPr="00E61DE9">
              <w:rPr>
                <w:spacing w:val="-4"/>
              </w:rPr>
              <w:t xml:space="preserve">, зам.-председател на СП – за 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Тошко Тодоров, зам.-председател на СП – за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проф. Георги Иванов, член на СП – за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Емил Евлогиев, член на СП – за</w:t>
            </w:r>
          </w:p>
          <w:p w:rsidR="00FF6006" w:rsidRPr="0081558A" w:rsidRDefault="00FF6006" w:rsidP="00E61DE9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E61DE9">
              <w:rPr>
                <w:spacing w:val="-4"/>
              </w:rPr>
              <w:t>Против – 0</w:t>
            </w:r>
            <w:r>
              <w:rPr>
                <w:b/>
                <w:bCs/>
                <w:spacing w:val="-4"/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FF6006" w:rsidRDefault="00FF6006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DE9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DE9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DE9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DE9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DE9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DE9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DE9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FF6006" w:rsidTr="00343564">
        <w:tc>
          <w:tcPr>
            <w:tcW w:w="5353" w:type="dxa"/>
            <w:vAlign w:val="center"/>
          </w:tcPr>
          <w:p w:rsidR="00FF6006" w:rsidRDefault="00FF6006" w:rsidP="00FF60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30</w:t>
            </w:r>
            <w:r w:rsidRPr="0081558A">
              <w:rPr>
                <w:b/>
                <w:szCs w:val="24"/>
              </w:rPr>
              <w:t>:</w:t>
            </w:r>
          </w:p>
          <w:p w:rsidR="00FF6006" w:rsidRPr="00E61DE9" w:rsidRDefault="00E61DE9" w:rsidP="00E61DE9">
            <w:pPr>
              <w:spacing w:after="0" w:line="240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              </w:t>
            </w:r>
            <w:r w:rsidR="00FF6006" w:rsidRPr="00E61DE9">
              <w:rPr>
                <w:spacing w:val="-4"/>
              </w:rPr>
              <w:t>Доклад за резултатите от извършената за втори път проверка за изпълнението на препоръките по Одитен доклад № 0500300820 за извършен одит за съответствие при управлението на публичните средства и дейности на община Сунгурларе, за периода от 01.01.2018 г. до 31.12.2019 г.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Начин на гласуване: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 xml:space="preserve">Димитър Главчев, председател на СП – за 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Горица Грънчарова-</w:t>
            </w:r>
            <w:proofErr w:type="spellStart"/>
            <w:r w:rsidRPr="00E61DE9">
              <w:rPr>
                <w:spacing w:val="-4"/>
              </w:rPr>
              <w:t>Кожарева</w:t>
            </w:r>
            <w:proofErr w:type="spellEnd"/>
            <w:r w:rsidRPr="00E61DE9">
              <w:rPr>
                <w:spacing w:val="-4"/>
              </w:rPr>
              <w:t xml:space="preserve">, зам.-председател на СП – за 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Тошко Тодоров, зам.-председател на СП – за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проф. Георги Иванов, член на СП – за</w:t>
            </w:r>
          </w:p>
          <w:p w:rsidR="00FF6006" w:rsidRPr="00E61DE9" w:rsidRDefault="00FF6006" w:rsidP="00FF6006">
            <w:pPr>
              <w:spacing w:after="0" w:line="240" w:lineRule="auto"/>
              <w:jc w:val="both"/>
              <w:rPr>
                <w:spacing w:val="-4"/>
              </w:rPr>
            </w:pPr>
            <w:r w:rsidRPr="00E61DE9">
              <w:rPr>
                <w:spacing w:val="-4"/>
              </w:rPr>
              <w:t>Емил Евлогиев, член на СП – за</w:t>
            </w:r>
          </w:p>
          <w:p w:rsidR="00FF6006" w:rsidRPr="0081558A" w:rsidRDefault="00FF6006" w:rsidP="00E61DE9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E61DE9">
              <w:rPr>
                <w:spacing w:val="-4"/>
              </w:rPr>
              <w:t>Против – 0</w:t>
            </w:r>
          </w:p>
        </w:tc>
        <w:tc>
          <w:tcPr>
            <w:tcW w:w="3935" w:type="dxa"/>
            <w:vAlign w:val="center"/>
          </w:tcPr>
          <w:p w:rsidR="00FF6006" w:rsidRDefault="00E61DE9" w:rsidP="003435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9C6468" w:rsidRDefault="007A64E5"/>
    <w:p w:rsidR="00E61DE9" w:rsidRDefault="00E61DE9"/>
    <w:p w:rsidR="00E61DE9" w:rsidRDefault="00E61DE9" w:rsidP="00E61DE9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E61DE9" w:rsidRDefault="00E61DE9" w:rsidP="00E61DE9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E61DE9" w:rsidRDefault="00E61DE9"/>
    <w:sectPr w:rsidR="00E61DE9" w:rsidSect="00E61DE9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4E5" w:rsidRDefault="007A64E5" w:rsidP="00E61DE9">
      <w:pPr>
        <w:spacing w:after="0" w:line="240" w:lineRule="auto"/>
      </w:pPr>
      <w:r>
        <w:separator/>
      </w:r>
    </w:p>
  </w:endnote>
  <w:endnote w:type="continuationSeparator" w:id="0">
    <w:p w:rsidR="007A64E5" w:rsidRDefault="007A64E5" w:rsidP="00E6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4544711"/>
      <w:docPartObj>
        <w:docPartGallery w:val="Page Numbers (Bottom of Page)"/>
        <w:docPartUnique/>
      </w:docPartObj>
    </w:sdtPr>
    <w:sdtEndPr/>
    <w:sdtContent>
      <w:p w:rsidR="00E61DE9" w:rsidRDefault="00E61DE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569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E61DE9" w:rsidRDefault="00E61D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4E5" w:rsidRDefault="007A64E5" w:rsidP="00E61DE9">
      <w:pPr>
        <w:spacing w:after="0" w:line="240" w:lineRule="auto"/>
      </w:pPr>
      <w:r>
        <w:separator/>
      </w:r>
    </w:p>
  </w:footnote>
  <w:footnote w:type="continuationSeparator" w:id="0">
    <w:p w:rsidR="007A64E5" w:rsidRDefault="007A64E5" w:rsidP="00E61D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799"/>
    <w:rsid w:val="000165B4"/>
    <w:rsid w:val="00054AA8"/>
    <w:rsid w:val="00083336"/>
    <w:rsid w:val="007A64E5"/>
    <w:rsid w:val="00905699"/>
    <w:rsid w:val="00A01799"/>
    <w:rsid w:val="00E61DE9"/>
    <w:rsid w:val="00FF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35BEC"/>
  <w15:chartTrackingRefBased/>
  <w15:docId w15:val="{E3A95FEF-C286-4BFF-AA20-E6E179492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799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DE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DE9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61DE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DE9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10</Pages>
  <Words>2270</Words>
  <Characters>12945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2023-12-13T13:13:00Z</dcterms:created>
  <dcterms:modified xsi:type="dcterms:W3CDTF">2023-12-19T07:54:00Z</dcterms:modified>
</cp:coreProperties>
</file>